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AD" w:rsidRPr="00974544" w:rsidRDefault="00F453AD" w:rsidP="00F453AD">
      <w:pPr>
        <w:spacing w:after="0" w:line="240" w:lineRule="auto"/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</w:pPr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Раздел долгосрочного плана:</w:t>
      </w:r>
      <w:r w:rsidR="0030598F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5.4</w:t>
      </w:r>
      <w:proofErr w:type="gramStart"/>
      <w:r w:rsidR="0030598F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А</w:t>
      </w:r>
      <w:proofErr w:type="gramEnd"/>
      <w:r w:rsidR="00A54A33"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    </w:t>
      </w:r>
      <w:r w:rsidR="0030598F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     </w:t>
      </w:r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Школа: </w:t>
      </w:r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val="en-US" w:eastAsia="zh-CN"/>
        </w:rPr>
        <w:t>C</w:t>
      </w:r>
      <w:r w:rsidR="00EC65DC"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ОШ7</w:t>
      </w:r>
      <w:r w:rsidR="00EC65DC"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br/>
        <w:t>Дата: 13</w:t>
      </w:r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.04.2014                                           ФИО учителя: </w:t>
      </w:r>
      <w:proofErr w:type="spellStart"/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Айтжанова</w:t>
      </w:r>
      <w:proofErr w:type="spellEnd"/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Г.Е</w:t>
      </w:r>
    </w:p>
    <w:p w:rsidR="00F453AD" w:rsidRPr="00974544" w:rsidRDefault="00F453AD" w:rsidP="00F453AD">
      <w:pPr>
        <w:spacing w:after="0" w:line="240" w:lineRule="auto"/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</w:pPr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Класс: 5                                                         </w:t>
      </w:r>
      <w:r w:rsidR="004C19B3"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участвовали:  </w:t>
      </w:r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       </w:t>
      </w:r>
      <w:r w:rsidR="004C19B3"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                             отсутствовали:</w:t>
      </w:r>
    </w:p>
    <w:tbl>
      <w:tblPr>
        <w:tblW w:w="9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651"/>
        <w:gridCol w:w="6230"/>
      </w:tblGrid>
      <w:tr w:rsidR="00F453AD" w:rsidRPr="00974544" w:rsidTr="00974544">
        <w:trPr>
          <w:trHeight w:val="641"/>
        </w:trPr>
        <w:tc>
          <w:tcPr>
            <w:tcW w:w="3651" w:type="dxa"/>
            <w:vAlign w:val="center"/>
          </w:tcPr>
          <w:p w:rsidR="00F453AD" w:rsidRPr="00974544" w:rsidRDefault="00F453AD" w:rsidP="00D018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Тема урока</w:t>
            </w:r>
          </w:p>
        </w:tc>
        <w:tc>
          <w:tcPr>
            <w:tcW w:w="6230" w:type="dxa"/>
            <w:vAlign w:val="center"/>
          </w:tcPr>
          <w:p w:rsidR="00144145" w:rsidRPr="00974544" w:rsidRDefault="00144145" w:rsidP="00144145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5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Взаимоотношения гуннов с соседними государствами </w:t>
            </w:r>
            <w:r w:rsidR="00C430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(урок 1)</w:t>
            </w:r>
          </w:p>
          <w:p w:rsidR="00F453AD" w:rsidRPr="00974544" w:rsidRDefault="00F453AD" w:rsidP="00F453AD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</w:p>
        </w:tc>
      </w:tr>
      <w:tr w:rsidR="00F453AD" w:rsidRPr="00974544" w:rsidTr="00974544">
        <w:trPr>
          <w:trHeight w:val="977"/>
        </w:trPr>
        <w:tc>
          <w:tcPr>
            <w:tcW w:w="3651" w:type="dxa"/>
            <w:vAlign w:val="center"/>
          </w:tcPr>
          <w:p w:rsidR="00753F10" w:rsidRPr="00974544" w:rsidRDefault="00331C99" w:rsidP="00D018D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Учебная цель</w:t>
            </w:r>
            <w:r w:rsidR="00753F10"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753F10"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для</w:t>
            </w:r>
            <w:proofErr w:type="gramEnd"/>
          </w:p>
          <w:p w:rsidR="00753F10" w:rsidRPr="00974544" w:rsidRDefault="00753F10" w:rsidP="00D018DF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достижения на этом уроке</w:t>
            </w:r>
          </w:p>
          <w:p w:rsidR="00753F10" w:rsidRPr="00974544" w:rsidRDefault="00753F10" w:rsidP="00D018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(ссылка на учебную программу</w:t>
            </w:r>
            <w:r w:rsidR="007F7B2B"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F453AD" w:rsidRPr="00974544" w:rsidRDefault="00F453AD" w:rsidP="00D018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6230" w:type="dxa"/>
            <w:vAlign w:val="center"/>
          </w:tcPr>
          <w:p w:rsidR="00F453AD" w:rsidRPr="00974544" w:rsidRDefault="00144145" w:rsidP="00144145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hAnsi="Times New Roman" w:cs="Times New Roman"/>
                <w:sz w:val="28"/>
                <w:szCs w:val="28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</w:tr>
      <w:tr w:rsidR="002533EA" w:rsidRPr="00974544" w:rsidTr="00974544">
        <w:trPr>
          <w:trHeight w:val="977"/>
        </w:trPr>
        <w:tc>
          <w:tcPr>
            <w:tcW w:w="3651" w:type="dxa"/>
            <w:vAlign w:val="center"/>
          </w:tcPr>
          <w:p w:rsidR="002533EA" w:rsidRPr="00974544" w:rsidRDefault="002533EA" w:rsidP="00D018DF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Исторический концепт</w:t>
            </w:r>
          </w:p>
        </w:tc>
        <w:tc>
          <w:tcPr>
            <w:tcW w:w="6230" w:type="dxa"/>
            <w:vAlign w:val="center"/>
          </w:tcPr>
          <w:p w:rsidR="002533EA" w:rsidRPr="00974544" w:rsidRDefault="002533EA" w:rsidP="001441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Доказательство</w:t>
            </w:r>
          </w:p>
        </w:tc>
      </w:tr>
      <w:tr w:rsidR="007F4517" w:rsidRPr="00974544" w:rsidTr="00974544">
        <w:trPr>
          <w:trHeight w:val="309"/>
        </w:trPr>
        <w:tc>
          <w:tcPr>
            <w:tcW w:w="3651" w:type="dxa"/>
            <w:vMerge w:val="restart"/>
            <w:vAlign w:val="center"/>
          </w:tcPr>
          <w:p w:rsidR="007F4517" w:rsidRPr="00974544" w:rsidRDefault="00753F10" w:rsidP="00D0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544">
              <w:rPr>
                <w:rFonts w:ascii="Times New Roman" w:hAnsi="Times New Roman" w:cs="Times New Roman"/>
                <w:b/>
                <w:sz w:val="28"/>
                <w:szCs w:val="28"/>
              </w:rPr>
              <w:t>Цель урока</w:t>
            </w:r>
          </w:p>
        </w:tc>
        <w:tc>
          <w:tcPr>
            <w:tcW w:w="6230" w:type="dxa"/>
            <w:tcBorders>
              <w:bottom w:val="single" w:sz="4" w:space="0" w:color="auto"/>
            </w:tcBorders>
            <w:vAlign w:val="center"/>
          </w:tcPr>
          <w:p w:rsidR="007F4517" w:rsidRPr="00974544" w:rsidRDefault="007F4517" w:rsidP="0030598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Для всех учащихся: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8C23B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сформировать знания</w:t>
            </w:r>
            <w:r w:rsidR="008C23B8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о военном искусстве гуннов </w:t>
            </w:r>
            <w:r w:rsidR="0030598F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и его влиянии на  взаимоотношения с соседними государствами</w:t>
            </w:r>
          </w:p>
        </w:tc>
      </w:tr>
      <w:tr w:rsidR="007F4517" w:rsidRPr="00974544" w:rsidTr="00974544">
        <w:trPr>
          <w:trHeight w:val="273"/>
        </w:trPr>
        <w:tc>
          <w:tcPr>
            <w:tcW w:w="3651" w:type="dxa"/>
            <w:vMerge/>
            <w:vAlign w:val="bottom"/>
          </w:tcPr>
          <w:p w:rsidR="007F4517" w:rsidRPr="00974544" w:rsidRDefault="007F4517" w:rsidP="00F453A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6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517" w:rsidRPr="00974544" w:rsidRDefault="007F4517" w:rsidP="0030598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Для большей части учеников: </w:t>
            </w:r>
            <w:r w:rsidR="003A6D78"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выявлять </w:t>
            </w:r>
            <w:r w:rsidR="008C23B8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уровень развития военного искусства </w:t>
            </w:r>
          </w:p>
        </w:tc>
      </w:tr>
      <w:tr w:rsidR="007F4517" w:rsidRPr="00974544" w:rsidTr="00974544">
        <w:trPr>
          <w:trHeight w:val="540"/>
        </w:trPr>
        <w:tc>
          <w:tcPr>
            <w:tcW w:w="3651" w:type="dxa"/>
            <w:vMerge/>
            <w:vAlign w:val="bottom"/>
          </w:tcPr>
          <w:p w:rsidR="007F4517" w:rsidRPr="00974544" w:rsidRDefault="007F4517" w:rsidP="00F453A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6230" w:type="dxa"/>
            <w:tcBorders>
              <w:top w:val="single" w:sz="4" w:space="0" w:color="auto"/>
            </w:tcBorders>
            <w:vAlign w:val="center"/>
          </w:tcPr>
          <w:p w:rsidR="007F4517" w:rsidRPr="00974544" w:rsidRDefault="007F4517" w:rsidP="00E8490E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Для некоторых учеников: </w:t>
            </w:r>
            <w:r w:rsidR="004D0FA2"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выявить преимущества и недостатки системы управления в государстве гуннов</w:t>
            </w:r>
            <w:r w:rsidR="007F2C5A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="00C51DFB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и в их вооружении</w:t>
            </w:r>
          </w:p>
        </w:tc>
      </w:tr>
      <w:tr w:rsidR="00D018DF" w:rsidRPr="00974544" w:rsidTr="00974544">
        <w:trPr>
          <w:trHeight w:val="540"/>
        </w:trPr>
        <w:tc>
          <w:tcPr>
            <w:tcW w:w="3651" w:type="dxa"/>
            <w:vAlign w:val="center"/>
          </w:tcPr>
          <w:p w:rsidR="00D018DF" w:rsidRPr="00974544" w:rsidRDefault="00D018DF" w:rsidP="00D018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Критерии оценки</w:t>
            </w:r>
          </w:p>
        </w:tc>
        <w:tc>
          <w:tcPr>
            <w:tcW w:w="6230" w:type="dxa"/>
            <w:tcBorders>
              <w:top w:val="single" w:sz="4" w:space="0" w:color="auto"/>
            </w:tcBorders>
            <w:vAlign w:val="center"/>
          </w:tcPr>
          <w:p w:rsidR="00515899" w:rsidRPr="00C51DFB" w:rsidRDefault="00C51DFB" w:rsidP="00C51DFB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kern w:val="2"/>
                <w:sz w:val="28"/>
                <w:szCs w:val="28"/>
                <w:lang w:eastAsia="ru-RU"/>
              </w:rPr>
              <w:t>1)</w:t>
            </w:r>
            <w:r w:rsidR="00515899" w:rsidRPr="00C51DFB">
              <w:rPr>
                <w:rFonts w:ascii="Times New Roman" w:eastAsia="SimSun" w:hAnsi="Times New Roman"/>
                <w:kern w:val="2"/>
                <w:sz w:val="28"/>
                <w:szCs w:val="28"/>
                <w:lang w:eastAsia="ru-RU"/>
              </w:rPr>
              <w:t>З</w:t>
            </w:r>
            <w:r w:rsidR="002A7D32" w:rsidRPr="00C51DFB">
              <w:rPr>
                <w:rFonts w:ascii="Times New Roman" w:eastAsia="SimSun" w:hAnsi="Times New Roman"/>
                <w:kern w:val="2"/>
                <w:sz w:val="28"/>
                <w:szCs w:val="28"/>
                <w:lang w:eastAsia="ru-RU"/>
              </w:rPr>
              <w:t>наю</w:t>
            </w:r>
            <w:r w:rsidR="00515899" w:rsidRPr="00C51DFB">
              <w:rPr>
                <w:rFonts w:ascii="Times New Roman" w:eastAsia="SimSun" w:hAnsi="Times New Roman"/>
                <w:kern w:val="2"/>
                <w:sz w:val="28"/>
                <w:szCs w:val="28"/>
                <w:lang w:eastAsia="ru-RU"/>
              </w:rPr>
              <w:t>т о военном искусстве гуннов и его влиянии на взаимоотношении с соседними государствами</w:t>
            </w:r>
          </w:p>
          <w:p w:rsidR="00515899" w:rsidRDefault="00C51DFB" w:rsidP="00144145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2)</w:t>
            </w:r>
            <w:r w:rsidR="00DA76D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И</w:t>
            </w:r>
            <w:r w:rsidR="00AA0D6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спользуют свои знания в определении</w:t>
            </w:r>
            <w:r w:rsidR="00E824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AA0D6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уровня</w:t>
            </w:r>
            <w:r w:rsidR="00E824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развития военного искусства</w:t>
            </w:r>
          </w:p>
          <w:p w:rsidR="00D018DF" w:rsidRPr="00974544" w:rsidRDefault="00C51DFB" w:rsidP="00E8246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3)</w:t>
            </w:r>
            <w:r w:rsidR="002A7D3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Определяют</w:t>
            </w:r>
            <w:r w:rsidR="00E824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преимущества и недостатки военного искусства </w:t>
            </w: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и вооружения </w:t>
            </w:r>
            <w:r w:rsidR="00E8246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гуннов </w:t>
            </w:r>
          </w:p>
        </w:tc>
      </w:tr>
      <w:tr w:rsidR="007F4517" w:rsidRPr="00974544" w:rsidTr="00974544">
        <w:trPr>
          <w:trHeight w:val="641"/>
        </w:trPr>
        <w:tc>
          <w:tcPr>
            <w:tcW w:w="3651" w:type="dxa"/>
            <w:vAlign w:val="center"/>
          </w:tcPr>
          <w:p w:rsidR="007F4517" w:rsidRPr="00974544" w:rsidRDefault="007F4517" w:rsidP="007F2C5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Языковые цели</w:t>
            </w:r>
          </w:p>
        </w:tc>
        <w:tc>
          <w:tcPr>
            <w:tcW w:w="6230" w:type="dxa"/>
            <w:vAlign w:val="center"/>
          </w:tcPr>
          <w:p w:rsidR="007F4517" w:rsidRPr="00974544" w:rsidRDefault="007F4517" w:rsidP="001441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GB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GB"/>
              </w:rPr>
              <w:t>Предметная лексика и терминология:</w:t>
            </w:r>
          </w:p>
          <w:p w:rsidR="007F4517" w:rsidRPr="00974544" w:rsidRDefault="007F4517" w:rsidP="001441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7454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Туменбасы</w:t>
            </w:r>
          </w:p>
          <w:p w:rsidR="007F4517" w:rsidRPr="00974544" w:rsidRDefault="007F4517" w:rsidP="001441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7454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Стрелы-свистунки</w:t>
            </w:r>
          </w:p>
          <w:p w:rsidR="007F4517" w:rsidRPr="00974544" w:rsidRDefault="007F4517" w:rsidP="00144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7454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Мынбасы</w:t>
            </w:r>
          </w:p>
          <w:p w:rsidR="007F4517" w:rsidRPr="00974544" w:rsidRDefault="007F4517" w:rsidP="00144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7454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Жузбасы</w:t>
            </w:r>
          </w:p>
          <w:p w:rsidR="007F4517" w:rsidRPr="00974544" w:rsidRDefault="007F4517" w:rsidP="00144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7454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Онбасы</w:t>
            </w:r>
          </w:p>
          <w:p w:rsidR="007F4517" w:rsidRPr="00974544" w:rsidRDefault="007F4517" w:rsidP="0014414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544">
              <w:rPr>
                <w:rFonts w:ascii="Times New Roman" w:hAnsi="Times New Roman" w:cs="Times New Roman"/>
                <w:b/>
                <w:sz w:val="28"/>
                <w:szCs w:val="28"/>
              </w:rPr>
              <w:t>Серия полезных фраз для диалога/письма:</w:t>
            </w:r>
          </w:p>
          <w:p w:rsidR="007F4517" w:rsidRPr="00974544" w:rsidRDefault="007F4517" w:rsidP="001441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4544">
              <w:rPr>
                <w:rFonts w:ascii="Times New Roman" w:hAnsi="Times New Roman" w:cs="Times New Roman"/>
                <w:sz w:val="28"/>
                <w:szCs w:val="28"/>
              </w:rPr>
              <w:t>Туменбасы</w:t>
            </w:r>
            <w:proofErr w:type="spellEnd"/>
            <w:r w:rsidRPr="00974544">
              <w:rPr>
                <w:rFonts w:ascii="Times New Roman" w:hAnsi="Times New Roman" w:cs="Times New Roman"/>
                <w:sz w:val="28"/>
                <w:szCs w:val="28"/>
              </w:rPr>
              <w:t xml:space="preserve"> выполнял … функции</w:t>
            </w:r>
          </w:p>
          <w:p w:rsidR="007F4517" w:rsidRPr="00974544" w:rsidRDefault="007F4517" w:rsidP="00A73C2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hAnsi="Times New Roman" w:cs="Times New Roman"/>
                <w:sz w:val="28"/>
                <w:szCs w:val="28"/>
              </w:rPr>
              <w:t>Каждый подданный гуннского государства считался … и обязан</w:t>
            </w:r>
            <w:proofErr w:type="gramStart"/>
            <w:r w:rsidRPr="00974544">
              <w:rPr>
                <w:rFonts w:ascii="Times New Roman" w:hAnsi="Times New Roman" w:cs="Times New Roman"/>
                <w:sz w:val="28"/>
                <w:szCs w:val="28"/>
              </w:rPr>
              <w:t>…  С</w:t>
            </w:r>
            <w:proofErr w:type="gramEnd"/>
            <w:r w:rsidRPr="00974544">
              <w:rPr>
                <w:rFonts w:ascii="Times New Roman" w:hAnsi="Times New Roman" w:cs="Times New Roman"/>
                <w:sz w:val="28"/>
                <w:szCs w:val="28"/>
              </w:rPr>
              <w:t xml:space="preserve">амым важным оружием гуннов были… </w:t>
            </w:r>
            <w:r w:rsidR="00A73C29">
              <w:rPr>
                <w:rFonts w:ascii="Times New Roman" w:hAnsi="Times New Roman" w:cs="Times New Roman"/>
                <w:sz w:val="28"/>
                <w:szCs w:val="28"/>
              </w:rPr>
              <w:t>Лук гуннов изготавливался из …</w:t>
            </w:r>
            <w:r w:rsidR="000B2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B2EB0">
              <w:rPr>
                <w:rFonts w:ascii="Times New Roman" w:hAnsi="Times New Roman" w:cs="Times New Roman"/>
                <w:sz w:val="28"/>
                <w:szCs w:val="28"/>
              </w:rPr>
              <w:t>Шаньюй</w:t>
            </w:r>
            <w:proofErr w:type="spellEnd"/>
            <w:r w:rsidR="000B2EB0">
              <w:rPr>
                <w:rFonts w:ascii="Times New Roman" w:hAnsi="Times New Roman" w:cs="Times New Roman"/>
                <w:sz w:val="28"/>
                <w:szCs w:val="28"/>
              </w:rPr>
              <w:t xml:space="preserve"> приказывал войнам стрелять в том … куда полетит …</w:t>
            </w:r>
          </w:p>
        </w:tc>
      </w:tr>
      <w:tr w:rsidR="007F4517" w:rsidRPr="00974544" w:rsidTr="00974544">
        <w:trPr>
          <w:trHeight w:val="656"/>
        </w:trPr>
        <w:tc>
          <w:tcPr>
            <w:tcW w:w="3651" w:type="dxa"/>
            <w:vAlign w:val="center"/>
          </w:tcPr>
          <w:p w:rsidR="007F4517" w:rsidRPr="00974544" w:rsidRDefault="007F4517" w:rsidP="00F453AD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lastRenderedPageBreak/>
              <w:t>Привитие ценностей</w:t>
            </w:r>
          </w:p>
        </w:tc>
        <w:tc>
          <w:tcPr>
            <w:tcW w:w="6230" w:type="dxa"/>
            <w:vAlign w:val="center"/>
          </w:tcPr>
          <w:p w:rsidR="007F4517" w:rsidRPr="00974544" w:rsidRDefault="007F4517" w:rsidP="00F453AD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Национальная безопасность, национальное единство, мир и согласие в нашем государстве.</w:t>
            </w:r>
          </w:p>
        </w:tc>
      </w:tr>
      <w:tr w:rsidR="007F4517" w:rsidRPr="00974544" w:rsidTr="00974544">
        <w:trPr>
          <w:trHeight w:val="641"/>
        </w:trPr>
        <w:tc>
          <w:tcPr>
            <w:tcW w:w="3651" w:type="dxa"/>
            <w:vAlign w:val="center"/>
          </w:tcPr>
          <w:p w:rsidR="007F4517" w:rsidRPr="00974544" w:rsidRDefault="007F4517" w:rsidP="00F453AD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Межпредметные</w:t>
            </w:r>
            <w:proofErr w:type="spellEnd"/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связи</w:t>
            </w:r>
          </w:p>
        </w:tc>
        <w:tc>
          <w:tcPr>
            <w:tcW w:w="6230" w:type="dxa"/>
            <w:vAlign w:val="center"/>
          </w:tcPr>
          <w:p w:rsidR="007F4517" w:rsidRPr="00974544" w:rsidRDefault="007F4517" w:rsidP="00EC65DC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всемирная и</w:t>
            </w:r>
            <w:r w:rsidR="00E8490E"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стория, познание мира</w:t>
            </w:r>
          </w:p>
        </w:tc>
      </w:tr>
      <w:tr w:rsidR="007F4517" w:rsidRPr="00974544" w:rsidTr="00974544">
        <w:trPr>
          <w:trHeight w:val="641"/>
        </w:trPr>
        <w:tc>
          <w:tcPr>
            <w:tcW w:w="3651" w:type="dxa"/>
            <w:vAlign w:val="center"/>
          </w:tcPr>
          <w:p w:rsidR="007F4517" w:rsidRPr="00974544" w:rsidRDefault="007F451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Пред</w:t>
            </w:r>
            <w:proofErr w:type="spellEnd"/>
            <w:r w:rsidR="00753F10"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шествующие</w:t>
            </w: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br/>
            </w:r>
            <w:proofErr w:type="spellStart"/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знания</w:t>
            </w:r>
            <w:proofErr w:type="spellEnd"/>
          </w:p>
        </w:tc>
        <w:tc>
          <w:tcPr>
            <w:tcW w:w="6230" w:type="dxa"/>
          </w:tcPr>
          <w:p w:rsidR="007F4517" w:rsidRPr="00974544" w:rsidRDefault="00FD4DDA" w:rsidP="004D0FA2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Расселение гуннов, жизнь, быт, наличие государственности</w:t>
            </w:r>
            <w:r w:rsidR="004D0FA2"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,</w:t>
            </w:r>
            <w:r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значимость земли</w:t>
            </w:r>
            <w:r w:rsidR="00E8490E" w:rsidRPr="00974544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для гуннов</w:t>
            </w:r>
          </w:p>
        </w:tc>
      </w:tr>
    </w:tbl>
    <w:p w:rsidR="00F453AD" w:rsidRPr="00974544" w:rsidRDefault="00F453AD" w:rsidP="00F453AD">
      <w:pPr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ru-RU"/>
        </w:rPr>
      </w:pPr>
      <w:r w:rsidRPr="00974544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974544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Ход урока</w:t>
      </w:r>
    </w:p>
    <w:tbl>
      <w:tblPr>
        <w:tblW w:w="9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85"/>
        <w:gridCol w:w="3162"/>
        <w:gridCol w:w="2650"/>
        <w:gridCol w:w="1984"/>
      </w:tblGrid>
      <w:tr w:rsidR="00352202" w:rsidRPr="00974544" w:rsidTr="00696F3B">
        <w:trPr>
          <w:trHeight w:val="1259"/>
        </w:trPr>
        <w:tc>
          <w:tcPr>
            <w:tcW w:w="2085" w:type="dxa"/>
            <w:vAlign w:val="center"/>
          </w:tcPr>
          <w:p w:rsidR="00352202" w:rsidRPr="00974544" w:rsidRDefault="00352202" w:rsidP="00696F3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Запланированные этапы урока</w:t>
            </w:r>
          </w:p>
        </w:tc>
        <w:tc>
          <w:tcPr>
            <w:tcW w:w="5812" w:type="dxa"/>
            <w:gridSpan w:val="2"/>
            <w:vAlign w:val="center"/>
          </w:tcPr>
          <w:p w:rsidR="00352202" w:rsidRPr="00974544" w:rsidRDefault="00352202" w:rsidP="00F453AD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Заплан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ированная деятельность на уроке</w:t>
            </w:r>
          </w:p>
        </w:tc>
        <w:tc>
          <w:tcPr>
            <w:tcW w:w="1984" w:type="dxa"/>
            <w:vAlign w:val="center"/>
          </w:tcPr>
          <w:p w:rsidR="00352202" w:rsidRPr="00974544" w:rsidRDefault="00352202" w:rsidP="00F453AD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zh-CN"/>
              </w:rPr>
              <w:t>Р</w:t>
            </w:r>
            <w:proofErr w:type="spellStart"/>
            <w:r w:rsidRPr="00974544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есурсы</w:t>
            </w:r>
            <w:proofErr w:type="spellEnd"/>
          </w:p>
        </w:tc>
      </w:tr>
      <w:tr w:rsidR="00F3256A" w:rsidRPr="00974544" w:rsidTr="00696F3B">
        <w:trPr>
          <w:trHeight w:val="8634"/>
        </w:trPr>
        <w:tc>
          <w:tcPr>
            <w:tcW w:w="2085" w:type="dxa"/>
            <w:vAlign w:val="center"/>
          </w:tcPr>
          <w:p w:rsidR="00F3256A" w:rsidRPr="00974544" w:rsidRDefault="00F3256A" w:rsidP="00F453AD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proofErr w:type="spellStart"/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Начало</w:t>
            </w:r>
            <w:proofErr w:type="spellEnd"/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урока</w:t>
            </w:r>
            <w:proofErr w:type="spellEnd"/>
          </w:p>
          <w:p w:rsidR="00F3256A" w:rsidRPr="00974544" w:rsidRDefault="00F02A2F" w:rsidP="00F453AD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(</w:t>
            </w:r>
            <w:r w:rsidRPr="000E0CD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9</w:t>
            </w:r>
            <w:r w:rsidR="00492FCE" w:rsidRPr="000E0CD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мин</w:t>
            </w:r>
            <w:r w:rsidRPr="000E0CD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  <w:r w:rsidR="00492FCE" w:rsidRPr="000E0CD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5812" w:type="dxa"/>
            <w:gridSpan w:val="2"/>
          </w:tcPr>
          <w:p w:rsidR="00892E3F" w:rsidRDefault="00892E3F" w:rsidP="00892E3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Приветствие. </w:t>
            </w:r>
          </w:p>
          <w:p w:rsidR="00892E3F" w:rsidRPr="00385EF4" w:rsidRDefault="007363AD" w:rsidP="00892E3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колла</w:t>
            </w:r>
            <w:r w:rsidR="00892E3F" w:rsidRPr="00385EF4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о</w:t>
            </w:r>
            <w:r w:rsidR="00892E3F" w:rsidRPr="00385EF4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ративной</w:t>
            </w:r>
            <w:proofErr w:type="spellEnd"/>
            <w:r w:rsidR="00892E3F" w:rsidRPr="00385EF4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среды</w:t>
            </w:r>
          </w:p>
          <w:p w:rsidR="007A05B5" w:rsidRDefault="00F3256A" w:rsidP="00F13FE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Прием «Паз</w:t>
            </w:r>
            <w:r w:rsidR="00F267F9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з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л» деление на группы</w:t>
            </w:r>
            <w:r w:rsidR="007A05B5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посредством собирания картинок</w:t>
            </w:r>
            <w:r w:rsidR="0054009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99636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Распределение</w:t>
            </w:r>
            <w:r w:rsidR="0054009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ролей в группе</w:t>
            </w:r>
            <w:r w:rsidR="0099636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- </w:t>
            </w:r>
            <w:r w:rsidR="0054009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лидер, тайм –</w:t>
            </w:r>
            <w:r w:rsidR="0099636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54009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менеджер,</w:t>
            </w:r>
            <w:r w:rsidR="0099636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спикер, секретарь.  </w:t>
            </w:r>
            <w:r w:rsidR="00892E3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(4 </w:t>
            </w:r>
            <w:r w:rsidR="007A05B5" w:rsidRPr="007A05B5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мин</w:t>
            </w:r>
            <w:r w:rsid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.</w:t>
            </w:r>
            <w:r w:rsidR="007A05B5" w:rsidRPr="007A05B5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)</w:t>
            </w:r>
            <w:proofErr w:type="gramEnd"/>
          </w:p>
          <w:p w:rsidR="00F13FE2" w:rsidRPr="00974544" w:rsidRDefault="00F13FE2" w:rsidP="00F13FE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Упражнение «Я хочу сказать…» (</w:t>
            </w:r>
            <w:r w:rsidR="00385EF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представитель от группы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должен за одну минуту поделиться хорошей новостью или впечатлением из своей жизни, остальные – поздравить его</w:t>
            </w:r>
            <w:r w:rsidR="00F02A2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</w:t>
            </w:r>
            <w:r w:rsidR="00F068B3" w:rsidRPr="00F80618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(1 мин</w:t>
            </w:r>
            <w:r w:rsid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.</w:t>
            </w:r>
            <w:r w:rsidR="00F068B3" w:rsidRPr="00F80618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)</w:t>
            </w:r>
          </w:p>
          <w:p w:rsidR="00F3256A" w:rsidRPr="00974544" w:rsidRDefault="00F3256A" w:rsidP="00E8246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Актуализация:</w:t>
            </w:r>
          </w:p>
          <w:p w:rsidR="00F3256A" w:rsidRPr="00974544" w:rsidRDefault="00F3256A" w:rsidP="00E8246F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Просмотр видео мультфильма  (фрагмент) «</w:t>
            </w:r>
            <w:proofErr w:type="spellStart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Мулан</w:t>
            </w:r>
            <w:proofErr w:type="spellEnd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» </w:t>
            </w:r>
          </w:p>
          <w:p w:rsidR="00F3256A" w:rsidRPr="00974544" w:rsidRDefault="00F3256A" w:rsidP="00E8246F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Ребята о чем говорится в данном фрагменте мультфильма? (о нападении гуннов)</w:t>
            </w:r>
          </w:p>
          <w:p w:rsidR="00F3256A" w:rsidRPr="00974544" w:rsidRDefault="00F3256A" w:rsidP="00E8246F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На кого нападали гунны? (соседние страны)</w:t>
            </w:r>
          </w:p>
          <w:p w:rsidR="00F3256A" w:rsidRPr="00974544" w:rsidRDefault="00F3256A" w:rsidP="00E8246F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Всегда ли гунны нападали, то есть воевали? (нет)</w:t>
            </w:r>
          </w:p>
          <w:p w:rsidR="00F3256A" w:rsidRDefault="00F3256A" w:rsidP="00E8246F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Следовательно, о чем мы с вами будем говорить сегодня на уроке?</w:t>
            </w:r>
          </w:p>
          <w:p w:rsidR="00F3256A" w:rsidRPr="00974544" w:rsidRDefault="00F3256A" w:rsidP="00F3256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0B551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(учащиеся, называют тему урока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</w:t>
            </w:r>
            <w:r w:rsidR="00F02A2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(3</w:t>
            </w:r>
            <w:r w:rsidR="00F02A2F" w:rsidRP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мин.)</w:t>
            </w:r>
          </w:p>
          <w:p w:rsidR="00F3256A" w:rsidRPr="00974544" w:rsidRDefault="00F3256A" w:rsidP="00F3256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Заполнение </w:t>
            </w:r>
            <w:r w:rsidR="00F02A2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таблицы ЗХУ в тетрадях о гуннах </w:t>
            </w:r>
            <w:r w:rsidR="007154E2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(2</w:t>
            </w:r>
            <w:r w:rsidR="00F02A2F" w:rsidRP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мин</w:t>
            </w:r>
            <w:r w:rsid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.</w:t>
            </w:r>
            <w:r w:rsidR="00F02A2F" w:rsidRP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)</w:t>
            </w:r>
          </w:p>
          <w:tbl>
            <w:tblPr>
              <w:tblStyle w:val="a7"/>
              <w:tblW w:w="4323" w:type="dxa"/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1843"/>
              <w:gridCol w:w="1276"/>
            </w:tblGrid>
            <w:tr w:rsidR="00F3256A" w:rsidRPr="00974544" w:rsidTr="00352202">
              <w:trPr>
                <w:trHeight w:val="637"/>
              </w:trPr>
              <w:tc>
                <w:tcPr>
                  <w:tcW w:w="1204" w:type="dxa"/>
                </w:tcPr>
                <w:p w:rsidR="00F3256A" w:rsidRPr="00974544" w:rsidRDefault="00F3256A" w:rsidP="00352202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  <w:r w:rsidRPr="00974544"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>Знаю</w:t>
                  </w:r>
                </w:p>
              </w:tc>
              <w:tc>
                <w:tcPr>
                  <w:tcW w:w="1843" w:type="dxa"/>
                </w:tcPr>
                <w:p w:rsidR="00F3256A" w:rsidRPr="00974544" w:rsidRDefault="00F3256A" w:rsidP="00352202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  <w:r w:rsidRPr="00974544"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>Хочу узнать</w:t>
                  </w:r>
                </w:p>
              </w:tc>
              <w:tc>
                <w:tcPr>
                  <w:tcW w:w="1276" w:type="dxa"/>
                </w:tcPr>
                <w:p w:rsidR="00F3256A" w:rsidRPr="00974544" w:rsidRDefault="00F3256A" w:rsidP="00352202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  <w:r w:rsidRPr="00974544"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>Узнал</w:t>
                  </w:r>
                </w:p>
              </w:tc>
            </w:tr>
            <w:tr w:rsidR="00F3256A" w:rsidRPr="00974544" w:rsidTr="00352202">
              <w:trPr>
                <w:trHeight w:val="326"/>
              </w:trPr>
              <w:tc>
                <w:tcPr>
                  <w:tcW w:w="1204" w:type="dxa"/>
                </w:tcPr>
                <w:p w:rsidR="00F3256A" w:rsidRPr="00974544" w:rsidRDefault="00F3256A" w:rsidP="00352202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F3256A" w:rsidRPr="00974544" w:rsidRDefault="00F3256A" w:rsidP="00352202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:rsidR="00F3256A" w:rsidRPr="00974544" w:rsidRDefault="00F3256A" w:rsidP="00352202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3256A" w:rsidRPr="00974544" w:rsidRDefault="000B551D" w:rsidP="00043C1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(</w:t>
            </w:r>
            <w:r w:rsidR="00557E63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совместно с учителем 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определяют цель урока</w:t>
            </w: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84" w:type="dxa"/>
          </w:tcPr>
          <w:p w:rsidR="00F3256A" w:rsidRPr="00974544" w:rsidRDefault="00352202" w:rsidP="0035220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08EC69AA" wp14:editId="709E4A10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-2098040</wp:posOffset>
                  </wp:positionV>
                  <wp:extent cx="1207135" cy="796290"/>
                  <wp:effectExtent l="0" t="0" r="0" b="3810"/>
                  <wp:wrapTight wrapText="bothSides">
                    <wp:wrapPolygon edited="0">
                      <wp:start x="0" y="0"/>
                      <wp:lineTo x="0" y="21187"/>
                      <wp:lineTo x="21134" y="21187"/>
                      <wp:lineTo x="21134" y="0"/>
                      <wp:lineTo x="0" y="0"/>
                    </wp:wrapPolygon>
                  </wp:wrapTight>
                  <wp:docPr id="4" name="Рисунок 4" descr="Картинки по запросу картинки древнего кит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картинки древнего кит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3256A" w:rsidRPr="00974544" w:rsidRDefault="00352202" w:rsidP="0035220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8C4792" wp14:editId="37A253FA">
                  <wp:extent cx="730045" cy="914585"/>
                  <wp:effectExtent l="0" t="0" r="0" b="0"/>
                  <wp:docPr id="5" name="Рисунок 5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556" cy="913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256A" w:rsidRPr="00974544" w:rsidRDefault="00352202" w:rsidP="0035220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7C708A" wp14:editId="65F64C5A">
                  <wp:extent cx="1172497" cy="709133"/>
                  <wp:effectExtent l="0" t="0" r="8890" b="0"/>
                  <wp:docPr id="10" name="Рисунок 10" descr="Картинки по запросу картинки древнего кит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картинки древнего кит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586" cy="707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256A" w:rsidRPr="00974544" w:rsidRDefault="00352202" w:rsidP="0035220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DBF9F4" wp14:editId="7610D6A3">
                  <wp:extent cx="1177233" cy="862781"/>
                  <wp:effectExtent l="0" t="0" r="4445" b="0"/>
                  <wp:docPr id="11" name="Рисунок 11" descr="Картинки по запросу нападение гуннов на кита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нападение гуннов на кита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538" cy="86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256A" w:rsidRPr="00974544" w:rsidRDefault="00352202" w:rsidP="0035220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07129D" wp14:editId="4D620459">
                  <wp:extent cx="1153152" cy="769044"/>
                  <wp:effectExtent l="0" t="0" r="9525" b="0"/>
                  <wp:docPr id="12" name="Рисунок 12" descr="Картинки по запросу гунны у сте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гунны у сте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057" cy="77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256A" w:rsidRPr="00974544" w:rsidRDefault="00F3256A" w:rsidP="0035220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F3256A" w:rsidRPr="00974544" w:rsidRDefault="00F3256A" w:rsidP="00352202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Видеофайл (</w:t>
            </w:r>
            <w:proofErr w:type="spellStart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Мулан</w:t>
            </w:r>
            <w:proofErr w:type="spellEnd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en-US" w:eastAsia="ru-RU"/>
              </w:rPr>
              <w:t>.MP4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</w:t>
            </w:r>
          </w:p>
        </w:tc>
      </w:tr>
      <w:tr w:rsidR="00F453AD" w:rsidRPr="00974544" w:rsidTr="00696F3B">
        <w:trPr>
          <w:trHeight w:val="312"/>
        </w:trPr>
        <w:tc>
          <w:tcPr>
            <w:tcW w:w="2085" w:type="dxa"/>
            <w:vAlign w:val="center"/>
          </w:tcPr>
          <w:p w:rsidR="00F453AD" w:rsidRPr="00974544" w:rsidRDefault="00F453AD" w:rsidP="00F453AD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lastRenderedPageBreak/>
              <w:t>Середина урока</w:t>
            </w:r>
          </w:p>
          <w:p w:rsidR="00491552" w:rsidRPr="00974544" w:rsidRDefault="00D90E12" w:rsidP="00F453AD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(26</w:t>
            </w:r>
            <w:r w:rsidR="00492FCE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мин)</w:t>
            </w:r>
          </w:p>
        </w:tc>
        <w:tc>
          <w:tcPr>
            <w:tcW w:w="5812" w:type="dxa"/>
            <w:gridSpan w:val="2"/>
            <w:vAlign w:val="center"/>
          </w:tcPr>
          <w:p w:rsidR="00F453AD" w:rsidRPr="00974544" w:rsidRDefault="00906826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Итак, ребята из просмотра мультфильма, мы убедились, что гунны нападали на соседние государства. Как вы считаете, что стало залогом успешных походов гуннов? </w:t>
            </w:r>
            <w:r w:rsidR="00E9390D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(ответы учащихся)</w:t>
            </w:r>
          </w:p>
          <w:p w:rsidR="00E9390D" w:rsidRPr="00974544" w:rsidRDefault="00D05F0F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Обратите внимание на слайд </w:t>
            </w:r>
            <w:r w:rsidR="00E9390D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и на рисунки параграфа. Что вы видите? </w:t>
            </w:r>
          </w:p>
          <w:p w:rsidR="00E9390D" w:rsidRPr="00974544" w:rsidRDefault="00E9390D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В чем их основная функция?</w:t>
            </w:r>
            <w:r w:rsidR="006900E7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Как </w:t>
            </w:r>
            <w:r w:rsidR="007D25E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лук</w:t>
            </w:r>
            <w:r w:rsidR="006900E7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работает? Может, кто то знает, как он изготавливается?</w:t>
            </w:r>
            <w:r w:rsidR="00F02A2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F02A2F" w:rsidRPr="00F02A2F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(1 мин.)</w:t>
            </w:r>
          </w:p>
          <w:p w:rsidR="007B672A" w:rsidRPr="00C07C5F" w:rsidRDefault="003D78C7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Задание 1</w:t>
            </w:r>
            <w:r w:rsidR="000B2EB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. </w:t>
            </w:r>
            <w:r w:rsidR="000B2EB0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Прочитав текст учебника «Как </w:t>
            </w:r>
            <w:r w:rsidR="00557E63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были вооружены гунны» </w:t>
            </w:r>
            <w:proofErr w:type="gramStart"/>
            <w:r w:rsidR="00557E63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>и</w:t>
            </w:r>
            <w:proofErr w:type="gramEnd"/>
            <w:r w:rsidR="00557E63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 рассмотрев иллюстраци</w:t>
            </w:r>
            <w:r w:rsidR="007D25EE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>и</w:t>
            </w:r>
            <w:r w:rsidR="000B2EB0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 </w:t>
            </w:r>
            <w:r w:rsidR="00F73C3C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учащиеся </w:t>
            </w:r>
            <w:r w:rsidR="000B2EB0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называют основные виды оружия </w:t>
            </w:r>
            <w:r w:rsidR="00F73C3C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>гуннов. В группе дают описание о</w:t>
            </w:r>
            <w:r w:rsidR="000B2EB0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>ружию гуннов – «стреле-свистунке»</w:t>
            </w:r>
            <w:r w:rsidR="003005B3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 на постере</w:t>
            </w:r>
            <w:r w:rsidR="00F73C3C"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>:</w:t>
            </w:r>
          </w:p>
          <w:p w:rsidR="00F73C3C" w:rsidRPr="003D78C7" w:rsidRDefault="009361F2" w:rsidP="00F73C3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SimSun" w:hAnsi="Times New Roman"/>
                <w:kern w:val="2"/>
                <w:sz w:val="28"/>
                <w:szCs w:val="28"/>
                <w:lang w:val="ru-RU" w:eastAsia="ru-RU"/>
              </w:rPr>
              <w:t>Назовите вооружение гуннов.</w:t>
            </w:r>
          </w:p>
          <w:p w:rsidR="00F73C3C" w:rsidRPr="00F73C3C" w:rsidRDefault="00F73C3C" w:rsidP="00F73C3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SimSun" w:hAnsi="Times New Roman"/>
                <w:kern w:val="2"/>
                <w:sz w:val="28"/>
                <w:szCs w:val="28"/>
                <w:lang w:val="ru-RU" w:eastAsia="ru-RU"/>
              </w:rPr>
              <w:t>Почему гунны применяли лук как основной вид оружия?</w:t>
            </w:r>
          </w:p>
          <w:p w:rsidR="00F73C3C" w:rsidRDefault="00F73C3C" w:rsidP="00F73C3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SimSun" w:hAnsi="Times New Roman"/>
                <w:kern w:val="2"/>
                <w:sz w:val="28"/>
                <w:szCs w:val="28"/>
                <w:lang w:val="ru-RU" w:eastAsia="ru-RU"/>
              </w:rPr>
              <w:t>В чем особенности и преимущества лука со стрелами свистунками?</w:t>
            </w:r>
          </w:p>
          <w:p w:rsidR="000B1F42" w:rsidRDefault="007B672A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Обсуждение внутри групп</w:t>
            </w:r>
            <w:r w:rsidR="008C2DD1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и передача листов с выполненным заданием </w:t>
            </w:r>
            <w:proofErr w:type="spellStart"/>
            <w:r w:rsidR="008C2DD1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след</w:t>
            </w:r>
            <w:proofErr w:type="gramStart"/>
            <w:r w:rsidR="008C2DD1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.г</w:t>
            </w:r>
            <w:proofErr w:type="gramEnd"/>
            <w:r w:rsidR="008C2DD1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руппе</w:t>
            </w:r>
            <w:proofErr w:type="spellEnd"/>
            <w:r w:rsidR="008C2DD1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572E4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Оценивание - </w:t>
            </w:r>
            <w:r w:rsidR="000B1F42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(метод «</w:t>
            </w:r>
            <w:r w:rsidR="00C5178C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Две</w:t>
            </w:r>
            <w:r w:rsidR="000B1F42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звезды </w:t>
            </w:r>
            <w:r w:rsidR="007F4517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–</w:t>
            </w:r>
            <w:r w:rsidR="00C5178C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0B1F42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одно пожелание»)</w:t>
            </w:r>
            <w:r w:rsidR="004C0E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D90E12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(7</w:t>
            </w:r>
            <w:r w:rsidR="004C0EAA" w:rsidRPr="004C0EAA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мин.)</w:t>
            </w:r>
          </w:p>
          <w:p w:rsidR="004C0EAA" w:rsidRDefault="004C0EAA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инутка</w:t>
            </w:r>
            <w:proofErr w:type="spellEnd"/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(1 мин.)</w:t>
            </w:r>
          </w:p>
          <w:p w:rsidR="003D78C7" w:rsidRPr="00C07C5F" w:rsidRDefault="003D78C7" w:rsidP="003D78C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Задание 2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. </w:t>
            </w:r>
            <w:r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>Прочитайте текст учебника</w:t>
            </w:r>
          </w:p>
          <w:p w:rsidR="003D78C7" w:rsidRDefault="003D78C7" w:rsidP="003D78C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</w:pPr>
            <w:r w:rsidRPr="00C07C5F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>«Военно-административная система управления», заполните иерархическую лестницу (пирамиду) военной структуры государства гуннов с указанием обязанностей и прав каждого.</w:t>
            </w:r>
          </w:p>
          <w:p w:rsidR="008F14C6" w:rsidRDefault="00745795" w:rsidP="003D78C7">
            <w:pPr>
              <w:spacing w:after="0" w:line="240" w:lineRule="auto"/>
              <w:jc w:val="both"/>
            </w:pPr>
            <w:r>
              <w:object w:dxaOrig="2892" w:dyaOrig="26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4.8pt;height:134.4pt" o:ole="">
                  <v:imagedata r:id="rId11" o:title=""/>
                </v:shape>
                <o:OLEObject Type="Embed" ProgID="PBrush" ShapeID="_x0000_i1025" DrawAspect="Content" ObjectID="_1554209643" r:id="rId12"/>
              </w:objec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8"/>
              <w:gridCol w:w="2799"/>
            </w:tblGrid>
            <w:tr w:rsidR="003A2F3B" w:rsidTr="003A2F3B">
              <w:tc>
                <w:tcPr>
                  <w:tcW w:w="2798" w:type="dxa"/>
                </w:tcPr>
                <w:p w:rsidR="003A2F3B" w:rsidRDefault="003A2F3B" w:rsidP="003A2F3B">
                  <w:pPr>
                    <w:jc w:val="center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2799" w:type="dxa"/>
                </w:tcPr>
                <w:p w:rsidR="003A2F3B" w:rsidRDefault="003A2F3B" w:rsidP="003A2F3B">
                  <w:pPr>
                    <w:jc w:val="center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>Недостатки</w:t>
                  </w:r>
                </w:p>
              </w:tc>
            </w:tr>
            <w:tr w:rsidR="003A2F3B" w:rsidTr="003A2F3B">
              <w:tc>
                <w:tcPr>
                  <w:tcW w:w="2798" w:type="dxa"/>
                </w:tcPr>
                <w:p w:rsidR="003A2F3B" w:rsidRDefault="003A2F3B" w:rsidP="003D78C7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799" w:type="dxa"/>
                </w:tcPr>
                <w:p w:rsidR="003A2F3B" w:rsidRDefault="003A2F3B" w:rsidP="003D78C7">
                  <w:pPr>
                    <w:jc w:val="both"/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D78C7" w:rsidRPr="004C0EAA" w:rsidRDefault="003D78C7" w:rsidP="003D78C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Также в качестве </w:t>
            </w:r>
            <w:proofErr w:type="spellStart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доп</w:t>
            </w:r>
            <w:proofErr w:type="gramStart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.з</w:t>
            </w:r>
            <w:proofErr w:type="gramEnd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адания</w:t>
            </w:r>
            <w:proofErr w:type="spellEnd"/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преимущества и недостатки в системе управления гуннов. 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(</w:t>
            </w:r>
            <w:r w:rsidR="009361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метод «</w:t>
            </w:r>
            <w:r w:rsidR="00F167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Д</w:t>
            </w:r>
            <w:r w:rsidR="009361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умай </w:t>
            </w:r>
            <w:r w:rsidR="00C01426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–</w:t>
            </w:r>
            <w:r w:rsidR="009361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C01426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объединяйся в</w:t>
            </w:r>
            <w:r w:rsidR="009361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паре - </w:t>
            </w:r>
            <w:r w:rsidR="00F167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Д</w:t>
            </w:r>
            <w:r w:rsidR="009361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елись»</w:t>
            </w:r>
            <w:r w:rsidR="00F167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  – оценивание.</w:t>
            </w: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4C0E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Затем общее обсуждение в группе</w:t>
            </w:r>
            <w:r w:rsidR="00C01426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(согласно критерию оценивания)</w:t>
            </w:r>
            <w:r w:rsidR="004C0EAA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D90E12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(7</w:t>
            </w:r>
            <w:r w:rsidR="004C0EAA" w:rsidRPr="004C0EAA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мин.)</w:t>
            </w:r>
          </w:p>
          <w:tbl>
            <w:tblPr>
              <w:tblStyle w:val="a7"/>
              <w:tblW w:w="5031" w:type="dxa"/>
              <w:tblLayout w:type="fixed"/>
              <w:tblLook w:val="04A0" w:firstRow="1" w:lastRow="0" w:firstColumn="1" w:lastColumn="0" w:noHBand="0" w:noVBand="1"/>
            </w:tblPr>
            <w:tblGrid>
              <w:gridCol w:w="1629"/>
              <w:gridCol w:w="2713"/>
              <w:gridCol w:w="689"/>
            </w:tblGrid>
            <w:tr w:rsidR="003D78C7" w:rsidRPr="00974544" w:rsidTr="00673076">
              <w:trPr>
                <w:trHeight w:val="611"/>
              </w:trPr>
              <w:tc>
                <w:tcPr>
                  <w:tcW w:w="1629" w:type="dxa"/>
                </w:tcPr>
                <w:p w:rsidR="003D78C7" w:rsidRPr="00974544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97454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Критерий оценивания </w:t>
                  </w:r>
                </w:p>
              </w:tc>
              <w:tc>
                <w:tcPr>
                  <w:tcW w:w="2713" w:type="dxa"/>
                </w:tcPr>
                <w:p w:rsidR="003D78C7" w:rsidRPr="00974544" w:rsidRDefault="003D78C7" w:rsidP="000908CA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97454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Дескриптор</w:t>
                  </w:r>
                </w:p>
              </w:tc>
              <w:tc>
                <w:tcPr>
                  <w:tcW w:w="689" w:type="dxa"/>
                </w:tcPr>
                <w:p w:rsidR="003D78C7" w:rsidRPr="00974544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97454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Баллы </w:t>
                  </w:r>
                </w:p>
              </w:tc>
            </w:tr>
            <w:tr w:rsidR="003D78C7" w:rsidRPr="00974544" w:rsidTr="00673076">
              <w:trPr>
                <w:trHeight w:val="611"/>
              </w:trPr>
              <w:tc>
                <w:tcPr>
                  <w:tcW w:w="1629" w:type="dxa"/>
                  <w:vMerge w:val="restart"/>
                </w:tcPr>
                <w:p w:rsidR="003D78C7" w:rsidRPr="00974544" w:rsidRDefault="00557E63" w:rsidP="00D05F0F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Раскрывае</w:t>
                  </w:r>
                  <w:r w:rsidR="00D05F0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т военную структуру</w:t>
                  </w:r>
                  <w:r w:rsidR="003D78C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гуннов, права и обязанности каждого</w:t>
                  </w:r>
                </w:p>
              </w:tc>
              <w:tc>
                <w:tcPr>
                  <w:tcW w:w="2713" w:type="dxa"/>
                </w:tcPr>
                <w:p w:rsidR="003D78C7" w:rsidRPr="00974544" w:rsidRDefault="00557E63" w:rsidP="000908CA">
                  <w:pPr>
                    <w:widowControl w:val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Знае</w:t>
                  </w:r>
                  <w:r w:rsidR="003D78C7" w:rsidRPr="0097454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т определения таким терминам как: </w:t>
                  </w:r>
                  <w:r w:rsidR="003D78C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«</w:t>
                  </w:r>
                  <w:r w:rsidR="003D78C7" w:rsidRPr="009745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Туменбасы</w:t>
                  </w:r>
                  <w:r w:rsidR="003D78C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», «</w:t>
                  </w:r>
                  <w:r w:rsidR="003D78C7" w:rsidRPr="009745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Стрелы-свистунки</w:t>
                  </w:r>
                  <w:r w:rsidR="003D78C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», «</w:t>
                  </w:r>
                  <w:r w:rsidR="003D78C7" w:rsidRPr="009745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Мынбасы</w:t>
                  </w:r>
                  <w:r w:rsidR="003D78C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», «</w:t>
                  </w:r>
                  <w:r w:rsidR="003D78C7" w:rsidRPr="009745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Жузбасы</w:t>
                  </w:r>
                  <w:r w:rsidR="003D78C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», «</w:t>
                  </w:r>
                  <w:r w:rsidR="003D78C7" w:rsidRPr="009745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Онбасы</w:t>
                  </w:r>
                  <w:r w:rsidR="003D78C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en-GB"/>
                    </w:rPr>
                    <w:t>»</w:t>
                  </w:r>
                </w:p>
              </w:tc>
              <w:tc>
                <w:tcPr>
                  <w:tcW w:w="689" w:type="dxa"/>
                </w:tcPr>
                <w:p w:rsidR="003D78C7" w:rsidRPr="00B03970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B039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D78C7" w:rsidRPr="00974544" w:rsidTr="00673076">
              <w:trPr>
                <w:trHeight w:val="611"/>
              </w:trPr>
              <w:tc>
                <w:tcPr>
                  <w:tcW w:w="1629" w:type="dxa"/>
                  <w:vMerge/>
                </w:tcPr>
                <w:p w:rsidR="003D78C7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13" w:type="dxa"/>
                </w:tcPr>
                <w:p w:rsidR="003D78C7" w:rsidRDefault="00557E63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Распределяе</w:t>
                  </w:r>
                  <w:r w:rsidR="003D78C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т  на пирамиде воинские должности по иерархии</w:t>
                  </w:r>
                </w:p>
              </w:tc>
              <w:tc>
                <w:tcPr>
                  <w:tcW w:w="689" w:type="dxa"/>
                </w:tcPr>
                <w:p w:rsidR="003D78C7" w:rsidRPr="00B03970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B039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D78C7" w:rsidRPr="00974544" w:rsidTr="00673076">
              <w:trPr>
                <w:trHeight w:val="540"/>
              </w:trPr>
              <w:tc>
                <w:tcPr>
                  <w:tcW w:w="1629" w:type="dxa"/>
                  <w:vMerge/>
                </w:tcPr>
                <w:p w:rsidR="003D78C7" w:rsidRPr="00974544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13" w:type="dxa"/>
                </w:tcPr>
                <w:p w:rsidR="003D78C7" w:rsidRPr="00974544" w:rsidRDefault="003D78C7" w:rsidP="00557E63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Сопоставля</w:t>
                  </w:r>
                  <w:r w:rsidR="00557E6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е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т права и обязанности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туменбасы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и воина</w:t>
                  </w:r>
                </w:p>
              </w:tc>
              <w:tc>
                <w:tcPr>
                  <w:tcW w:w="689" w:type="dxa"/>
                </w:tcPr>
                <w:p w:rsidR="003D78C7" w:rsidRPr="00B03970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B039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D78C7" w:rsidRPr="00974544" w:rsidTr="00673076">
              <w:trPr>
                <w:trHeight w:val="611"/>
              </w:trPr>
              <w:tc>
                <w:tcPr>
                  <w:tcW w:w="1629" w:type="dxa"/>
                  <w:vMerge/>
                </w:tcPr>
                <w:p w:rsidR="003D78C7" w:rsidRPr="00974544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13" w:type="dxa"/>
                </w:tcPr>
                <w:p w:rsidR="003D78C7" w:rsidRPr="00974544" w:rsidRDefault="00557E63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Выявляе</w:t>
                  </w:r>
                  <w:r w:rsidR="003D78C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т преимущества и недостатки системы управления в государстве</w:t>
                  </w:r>
                </w:p>
              </w:tc>
              <w:tc>
                <w:tcPr>
                  <w:tcW w:w="689" w:type="dxa"/>
                </w:tcPr>
                <w:p w:rsidR="003D78C7" w:rsidRPr="00B03970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B039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D78C7" w:rsidRPr="00974544" w:rsidTr="00673076">
              <w:trPr>
                <w:trHeight w:val="611"/>
              </w:trPr>
              <w:tc>
                <w:tcPr>
                  <w:tcW w:w="1629" w:type="dxa"/>
                </w:tcPr>
                <w:p w:rsidR="003D78C7" w:rsidRPr="00974544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713" w:type="dxa"/>
                </w:tcPr>
                <w:p w:rsidR="003D78C7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9" w:type="dxa"/>
                </w:tcPr>
                <w:p w:rsidR="003D78C7" w:rsidRPr="00B03970" w:rsidRDefault="003D78C7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B039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E9390D" w:rsidRDefault="00385EF4" w:rsidP="00385EF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Задание 3. Проведение дискуссии: </w:t>
            </w:r>
            <w:r w:rsidRPr="007154E2">
              <w:rPr>
                <w:rFonts w:ascii="Times New Roman" w:eastAsia="SimSun" w:hAnsi="Times New Roman" w:cs="Times New Roman"/>
                <w:i/>
                <w:kern w:val="2"/>
                <w:sz w:val="28"/>
                <w:szCs w:val="28"/>
                <w:lang w:eastAsia="ru-RU"/>
              </w:rPr>
              <w:t xml:space="preserve">«Почему врагов гуннов не спасало наличие хорошего воинского снаряжения?» </w:t>
            </w:r>
            <w:r w:rsidRPr="00A4307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(обсуждение в группе, обмен мнениями между группами</w:t>
            </w:r>
            <w:r w:rsidR="009361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и делают вывод</w:t>
            </w:r>
            <w:r w:rsidRPr="00A4307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совместно с учителем</w:t>
            </w:r>
            <w:r w:rsidR="00C01426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, по критерию оценивания</w:t>
            </w:r>
            <w:r w:rsidRPr="00A4307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</w:t>
            </w:r>
            <w:r w:rsidR="000547F3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7154E2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(10</w:t>
            </w:r>
            <w:r w:rsidR="000547F3" w:rsidRPr="000360C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мин.)</w:t>
            </w:r>
            <w:bookmarkStart w:id="0" w:name="_GoBack"/>
            <w:bookmarkEnd w:id="0"/>
          </w:p>
          <w:tbl>
            <w:tblPr>
              <w:tblStyle w:val="a7"/>
              <w:tblW w:w="5245" w:type="dxa"/>
              <w:tblInd w:w="70" w:type="dxa"/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2650"/>
              <w:gridCol w:w="752"/>
            </w:tblGrid>
            <w:tr w:rsidR="00B03970" w:rsidRPr="00974544" w:rsidTr="002B6377">
              <w:trPr>
                <w:trHeight w:val="208"/>
              </w:trPr>
              <w:tc>
                <w:tcPr>
                  <w:tcW w:w="1843" w:type="dxa"/>
                </w:tcPr>
                <w:p w:rsidR="00B03970" w:rsidRPr="00B03970" w:rsidRDefault="00B03970" w:rsidP="000908CA">
                  <w:pPr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</w:pPr>
                  <w:r w:rsidRPr="00B03970"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>Критерий оценивания</w:t>
                  </w:r>
                </w:p>
              </w:tc>
              <w:tc>
                <w:tcPr>
                  <w:tcW w:w="2650" w:type="dxa"/>
                </w:tcPr>
                <w:p w:rsidR="00B03970" w:rsidRDefault="00B039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Дескриптор </w:t>
                  </w:r>
                </w:p>
              </w:tc>
              <w:tc>
                <w:tcPr>
                  <w:tcW w:w="752" w:type="dxa"/>
                </w:tcPr>
                <w:p w:rsidR="00B03970" w:rsidRPr="00761470" w:rsidRDefault="00B039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</w:tr>
            <w:tr w:rsidR="00761470" w:rsidRPr="00974544" w:rsidTr="002B6377">
              <w:trPr>
                <w:trHeight w:val="208"/>
              </w:trPr>
              <w:tc>
                <w:tcPr>
                  <w:tcW w:w="1843" w:type="dxa"/>
                  <w:vMerge w:val="restart"/>
                </w:tcPr>
                <w:p w:rsidR="00761470" w:rsidRPr="00B03970" w:rsidRDefault="00DF37F4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>Называе</w:t>
                  </w:r>
                  <w:r w:rsidR="00D05F0F"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t xml:space="preserve">т доказательства </w:t>
                  </w:r>
                  <w:r w:rsidR="00D05F0F">
                    <w:rPr>
                      <w:rFonts w:ascii="Times New Roman" w:eastAsia="SimSun" w:hAnsi="Times New Roman" w:cs="Times New Roman"/>
                      <w:kern w:val="2"/>
                      <w:sz w:val="28"/>
                      <w:szCs w:val="28"/>
                      <w:lang w:eastAsia="ru-RU"/>
                    </w:rPr>
                    <w:lastRenderedPageBreak/>
                    <w:t>превосходства военного искусства гуннов</w:t>
                  </w:r>
                </w:p>
              </w:tc>
              <w:tc>
                <w:tcPr>
                  <w:tcW w:w="2650" w:type="dxa"/>
                </w:tcPr>
                <w:p w:rsidR="00761470" w:rsidRPr="00974544" w:rsidRDefault="00DF37F4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Знае</w:t>
                  </w:r>
                  <w:r w:rsidR="007614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т виды оружия гуннов</w:t>
                  </w:r>
                  <w:r w:rsidR="00557E6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и их соперников</w:t>
                  </w:r>
                </w:p>
              </w:tc>
              <w:tc>
                <w:tcPr>
                  <w:tcW w:w="752" w:type="dxa"/>
                </w:tcPr>
                <w:p w:rsidR="00761470" w:rsidRPr="00761470" w:rsidRDefault="007614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14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761470" w:rsidRPr="00974544" w:rsidTr="002B6377">
              <w:trPr>
                <w:trHeight w:val="208"/>
              </w:trPr>
              <w:tc>
                <w:tcPr>
                  <w:tcW w:w="1843" w:type="dxa"/>
                  <w:vMerge/>
                </w:tcPr>
                <w:p w:rsidR="00761470" w:rsidRPr="00974544" w:rsidRDefault="007614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50" w:type="dxa"/>
                </w:tcPr>
                <w:p w:rsidR="00761470" w:rsidRPr="00974544" w:rsidRDefault="007614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Приводят аргументы и доказательства превосходства военного искусства гуннов</w:t>
                  </w:r>
                </w:p>
              </w:tc>
              <w:tc>
                <w:tcPr>
                  <w:tcW w:w="752" w:type="dxa"/>
                </w:tcPr>
                <w:p w:rsidR="00761470" w:rsidRPr="00761470" w:rsidRDefault="007614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14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761470" w:rsidRPr="00974544" w:rsidTr="002B6377">
              <w:trPr>
                <w:trHeight w:val="208"/>
              </w:trPr>
              <w:tc>
                <w:tcPr>
                  <w:tcW w:w="1843" w:type="dxa"/>
                  <w:vMerge/>
                </w:tcPr>
                <w:p w:rsidR="00761470" w:rsidRPr="00974544" w:rsidRDefault="007614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50" w:type="dxa"/>
                </w:tcPr>
                <w:p w:rsidR="00761470" w:rsidRPr="00974544" w:rsidRDefault="00DF37F4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Выделяе</w:t>
                  </w:r>
                  <w:r w:rsidR="007614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т особенности тактики и стратегии ведения боя</w:t>
                  </w:r>
                </w:p>
              </w:tc>
              <w:tc>
                <w:tcPr>
                  <w:tcW w:w="752" w:type="dxa"/>
                </w:tcPr>
                <w:p w:rsidR="00761470" w:rsidRPr="00761470" w:rsidRDefault="007614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147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B03970" w:rsidRPr="00974544" w:rsidTr="002B6377">
              <w:trPr>
                <w:trHeight w:val="208"/>
              </w:trPr>
              <w:tc>
                <w:tcPr>
                  <w:tcW w:w="1843" w:type="dxa"/>
                </w:tcPr>
                <w:p w:rsidR="00B03970" w:rsidRPr="00974544" w:rsidRDefault="00B039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650" w:type="dxa"/>
                </w:tcPr>
                <w:p w:rsidR="00B03970" w:rsidRDefault="00B039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52" w:type="dxa"/>
                </w:tcPr>
                <w:p w:rsidR="00B03970" w:rsidRPr="00761470" w:rsidRDefault="00B03970" w:rsidP="000908CA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761470" w:rsidRPr="00974544" w:rsidRDefault="00761470" w:rsidP="00385EF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34E3F" w:rsidRPr="00974544" w:rsidRDefault="00117103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noProof/>
                <w:kern w:val="2"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1562879D" wp14:editId="7FF95937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81915</wp:posOffset>
                  </wp:positionV>
                  <wp:extent cx="1259840" cy="944880"/>
                  <wp:effectExtent l="0" t="0" r="0" b="7620"/>
                  <wp:wrapTight wrapText="bothSides">
                    <wp:wrapPolygon edited="0">
                      <wp:start x="0" y="0"/>
                      <wp:lineTo x="0" y="21339"/>
                      <wp:lineTo x="21230" y="21339"/>
                      <wp:lineTo x="21230" y="0"/>
                      <wp:lineTo x="0" y="0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5F0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Слайд</w:t>
            </w:r>
            <w:r w:rsidR="00E9390D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. «Гуннский воин»</w:t>
            </w:r>
          </w:p>
          <w:p w:rsidR="00A34E3F" w:rsidRPr="00974544" w:rsidRDefault="00A34E3F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noProof/>
                <w:kern w:val="2"/>
                <w:sz w:val="28"/>
                <w:szCs w:val="28"/>
                <w:lang w:eastAsia="ru-RU"/>
              </w:rPr>
              <w:drawing>
                <wp:inline distT="0" distB="0" distL="0" distR="0" wp14:anchorId="765AFAB7" wp14:editId="1B5139BD">
                  <wp:extent cx="1165012" cy="873760"/>
                  <wp:effectExtent l="0" t="0" r="0" b="254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664" cy="8719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453AD" w:rsidRPr="00974544" w:rsidRDefault="00E9390D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учебник История Казахстана 5 класс НИШ рис.1, рис.2.,рис.3 (стр.130-131)</w:t>
            </w:r>
          </w:p>
          <w:p w:rsidR="00E9390D" w:rsidRDefault="00E9390D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8847D7" w:rsidRDefault="008847D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8847D7" w:rsidRDefault="008847D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8847D7" w:rsidRDefault="008847D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8847D7" w:rsidRDefault="008847D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8847D7" w:rsidRDefault="008847D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8847D7" w:rsidRPr="00974544" w:rsidRDefault="008847D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ИКТ</w:t>
            </w:r>
          </w:p>
        </w:tc>
      </w:tr>
      <w:tr w:rsidR="00F453AD" w:rsidRPr="00974544" w:rsidTr="00696F3B">
        <w:trPr>
          <w:trHeight w:val="1412"/>
        </w:trPr>
        <w:tc>
          <w:tcPr>
            <w:tcW w:w="2085" w:type="dxa"/>
            <w:vAlign w:val="center"/>
          </w:tcPr>
          <w:p w:rsidR="00F453AD" w:rsidRPr="00974544" w:rsidRDefault="00F453AD" w:rsidP="00C06D4B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lastRenderedPageBreak/>
              <w:t>Конец урока</w:t>
            </w:r>
          </w:p>
          <w:p w:rsidR="00491552" w:rsidRPr="00974544" w:rsidRDefault="00D90E12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(</w:t>
            </w:r>
            <w:r w:rsidR="00075EFF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10</w:t>
            </w:r>
            <w:r w:rsidR="00EC7F22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мин)</w:t>
            </w:r>
          </w:p>
        </w:tc>
        <w:tc>
          <w:tcPr>
            <w:tcW w:w="5812" w:type="dxa"/>
            <w:gridSpan w:val="2"/>
            <w:vAlign w:val="center"/>
          </w:tcPr>
          <w:p w:rsidR="00C420C8" w:rsidRDefault="000E0CD4" w:rsidP="00C06D4B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0E0CD4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Рефлексия: </w:t>
            </w:r>
            <w:r w:rsidR="00C420C8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Заполнение </w:t>
            </w:r>
            <w:r w:rsidR="008432A3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таблицы </w:t>
            </w:r>
            <w:r w:rsidR="00C420C8"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ЗХУ</w:t>
            </w:r>
            <w:r w:rsidR="000360C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7154E2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(2</w:t>
            </w:r>
            <w:r w:rsidR="000360CE" w:rsidRPr="000360C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мин.)</w:t>
            </w:r>
          </w:p>
          <w:p w:rsidR="0076022D" w:rsidRDefault="0076022D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E667D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Прием </w:t>
            </w:r>
            <w:r w:rsidR="00E667D7" w:rsidRPr="00E667D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«Пять пальцев»</w:t>
            </w:r>
            <w:r w:rsidR="00E667D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(Учащиеся на листках рисуют свою руку и заполняют ее согласно алгоритму, затем обсуждают и вывешивают на доске свои ответы</w:t>
            </w:r>
            <w:r w:rsidR="00DA76D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, лидер группы озвучивает наиболее полный ответ</w:t>
            </w:r>
            <w:r w:rsidR="00E667D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).</w:t>
            </w:r>
          </w:p>
          <w:p w:rsidR="00E667D7" w:rsidRDefault="00E667D7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Большой палец – для меня были значимыми и интересными…</w:t>
            </w:r>
          </w:p>
          <w:p w:rsidR="00E667D7" w:rsidRDefault="00E667D7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Указательный палец – сегодня поня</w:t>
            </w:r>
            <w:proofErr w:type="gramStart"/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л</w:t>
            </w:r>
            <w:r w:rsidR="009937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(</w:t>
            </w:r>
            <w:proofErr w:type="gramEnd"/>
            <w:r w:rsidR="009937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а)</w:t>
            </w: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, как правильно…</w:t>
            </w:r>
          </w:p>
          <w:p w:rsidR="00E667D7" w:rsidRDefault="00E667D7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Средний палец – Для меня было сложным…</w:t>
            </w:r>
          </w:p>
          <w:p w:rsidR="00E667D7" w:rsidRDefault="00E667D7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Безымянный палец – Моя оценка … потому что …</w:t>
            </w:r>
          </w:p>
          <w:p w:rsidR="00E667D7" w:rsidRDefault="00E667D7" w:rsidP="00C06D4B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Мизинец – Я хоте</w:t>
            </w:r>
            <w:proofErr w:type="gramStart"/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л</w:t>
            </w:r>
            <w:r w:rsidR="009937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а</w:t>
            </w:r>
            <w:r w:rsidR="009937E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бы узнать… </w:t>
            </w:r>
            <w:r w:rsidRPr="00E667D7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(7 мин.)</w:t>
            </w: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</w:t>
            </w:r>
          </w:p>
          <w:p w:rsidR="00DA76D2" w:rsidRPr="00E667D7" w:rsidRDefault="00DA76D2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Возврат к целям урока. Общий вывод</w:t>
            </w:r>
          </w:p>
          <w:p w:rsidR="003A7E6C" w:rsidRPr="005B52ED" w:rsidRDefault="00F07A9D" w:rsidP="00C06D4B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5B52ED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Домашнее задание составляется дифф</w:t>
            </w:r>
            <w:r w:rsidR="003005B3" w:rsidRPr="005B52ED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ер</w:t>
            </w:r>
            <w:r w:rsidR="005B52ED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енцированно</w:t>
            </w:r>
            <w:r w:rsidR="005B52ED" w:rsidRPr="005B52ED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:</w:t>
            </w:r>
          </w:p>
          <w:p w:rsidR="005B52ED" w:rsidRDefault="00DA76D2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1. С</w:t>
            </w:r>
            <w:r w:rsidR="005B52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оставить презентацию на тему «Военное искусство гуннов»</w:t>
            </w:r>
          </w:p>
          <w:p w:rsidR="005B52ED" w:rsidRPr="00974544" w:rsidRDefault="005B52ED" w:rsidP="00C06D4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2. Заполните диаграмму Венна «Военное искусство саков и гуннов» </w:t>
            </w:r>
            <w:r w:rsidR="000360CE" w:rsidRPr="000360C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ru-RU"/>
              </w:rPr>
              <w:t>(1 мин.)</w:t>
            </w:r>
          </w:p>
        </w:tc>
        <w:tc>
          <w:tcPr>
            <w:tcW w:w="1984" w:type="dxa"/>
            <w:vAlign w:val="center"/>
          </w:tcPr>
          <w:p w:rsidR="00F453AD" w:rsidRPr="00974544" w:rsidRDefault="00F453AD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  <w:p w:rsidR="00930182" w:rsidRPr="00974544" w:rsidRDefault="00930182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</w:tr>
      <w:tr w:rsidR="007F4517" w:rsidRPr="00974544" w:rsidTr="00696F3B">
        <w:trPr>
          <w:trHeight w:val="312"/>
        </w:trPr>
        <w:tc>
          <w:tcPr>
            <w:tcW w:w="2085" w:type="dxa"/>
          </w:tcPr>
          <w:p w:rsidR="00521E5B" w:rsidRPr="00974544" w:rsidRDefault="00753F10" w:rsidP="00521E5B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Дифференциация</w:t>
            </w:r>
            <w:r w:rsidR="00521E5B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– </w:t>
            </w:r>
            <w:r w:rsidR="00DF37F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цели урока, критерии оценки, </w:t>
            </w:r>
            <w:r w:rsidR="00521E5B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распределение ролей в группе, трудность заданий к уроку, домашнее задание</w:t>
            </w:r>
            <w:r w:rsidR="00FC52FC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r w:rsidR="00FC52FC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lastRenderedPageBreak/>
              <w:t>уровень самостоятельности</w:t>
            </w:r>
          </w:p>
          <w:p w:rsidR="007F4517" w:rsidRPr="00974544" w:rsidRDefault="007F4517" w:rsidP="00521E5B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812" w:type="dxa"/>
            <w:gridSpan w:val="2"/>
          </w:tcPr>
          <w:p w:rsidR="003D78C7" w:rsidRPr="00974544" w:rsidRDefault="00753F10" w:rsidP="00521E5B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Оценивание –</w:t>
            </w:r>
            <w:r w:rsidR="00521E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2362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ф</w:t>
            </w:r>
            <w:r w:rsidR="003D78C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ормативное</w:t>
            </w:r>
            <w:proofErr w:type="spellEnd"/>
            <w:r w:rsidR="003D78C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 оценивание, </w:t>
            </w:r>
            <w:proofErr w:type="spellStart"/>
            <w:r w:rsidR="003D78C7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к</w:t>
            </w:r>
            <w:r w:rsidR="00521E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ритериальное</w:t>
            </w:r>
            <w:proofErr w:type="spellEnd"/>
            <w:r w:rsidR="00521E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521E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взаимооценивание</w:t>
            </w:r>
            <w:proofErr w:type="spellEnd"/>
            <w:r w:rsidR="00521E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521E5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  <w:t>самооценивание</w:t>
            </w:r>
            <w:proofErr w:type="spellEnd"/>
          </w:p>
        </w:tc>
        <w:tc>
          <w:tcPr>
            <w:tcW w:w="1984" w:type="dxa"/>
          </w:tcPr>
          <w:p w:rsidR="007F4517" w:rsidRDefault="007F4517" w:rsidP="00753F10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Здоровье и соблюдение техники безопасности</w:t>
            </w:r>
            <w:r w:rsidR="00521E5B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-</w:t>
            </w:r>
          </w:p>
          <w:p w:rsidR="003D78C7" w:rsidRPr="00974544" w:rsidRDefault="003D78C7" w:rsidP="00753F1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Физ</w:t>
            </w:r>
            <w:proofErr w:type="gramStart"/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  <w:r w:rsidR="00DB2307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м</w:t>
            </w:r>
            <w:proofErr w:type="gramEnd"/>
            <w:r w:rsidR="00DB2307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ин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утка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, смена деятельности, расстановка мебели</w:t>
            </w:r>
            <w:r w:rsidR="00DF37F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, передвижение по группам</w:t>
            </w:r>
          </w:p>
        </w:tc>
      </w:tr>
      <w:tr w:rsidR="003A7E6C" w:rsidRPr="00974544" w:rsidTr="003A7E6C">
        <w:trPr>
          <w:trHeight w:val="638"/>
        </w:trPr>
        <w:tc>
          <w:tcPr>
            <w:tcW w:w="5247" w:type="dxa"/>
            <w:gridSpan w:val="2"/>
            <w:vMerge w:val="restart"/>
            <w:tcBorders>
              <w:right w:val="single" w:sz="4" w:space="0" w:color="auto"/>
            </w:tcBorders>
          </w:tcPr>
          <w:p w:rsidR="003A7E6C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lastRenderedPageBreak/>
              <w:t>Рефлексия по уроку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3A7E6C" w:rsidRPr="00974544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Была ли реальной и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доступной цель урока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или учебные цели?</w:t>
            </w:r>
          </w:p>
          <w:p w:rsidR="003A7E6C" w:rsidRPr="00974544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Все ли учащиеся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достигли цели</w:t>
            </w:r>
          </w:p>
          <w:p w:rsidR="003A7E6C" w:rsidRPr="00974544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обучения? Если ученики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еще не достигли  цели,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как вы думаете,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почему? Правильно</w:t>
            </w:r>
          </w:p>
          <w:p w:rsidR="003A7E6C" w:rsidRPr="00974544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проводилась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дифференциация на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уроке?</w:t>
            </w:r>
          </w:p>
          <w:p w:rsidR="003A7E6C" w:rsidRPr="00974544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Эффективно ли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и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спользовали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вы</w:t>
            </w:r>
          </w:p>
          <w:p w:rsidR="003A7E6C" w:rsidRPr="00974544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время во время этапов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урока? Были ли</w:t>
            </w:r>
          </w:p>
          <w:p w:rsidR="003A7E6C" w:rsidRPr="00974544" w:rsidRDefault="003A7E6C" w:rsidP="003A7E6C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74544"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отклонения от плана урока, и почему?</w:t>
            </w:r>
          </w:p>
        </w:tc>
        <w:tc>
          <w:tcPr>
            <w:tcW w:w="46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E6C" w:rsidRPr="00974544" w:rsidRDefault="003A7E6C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</w:p>
        </w:tc>
      </w:tr>
      <w:tr w:rsidR="003A7E6C" w:rsidRPr="00974544" w:rsidTr="003005B3">
        <w:trPr>
          <w:trHeight w:val="2788"/>
        </w:trPr>
        <w:tc>
          <w:tcPr>
            <w:tcW w:w="524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A7E6C" w:rsidRPr="003A7E6C" w:rsidRDefault="003A7E6C" w:rsidP="003A7E6C">
            <w:pPr>
              <w:tabs>
                <w:tab w:val="left" w:pos="944"/>
              </w:tabs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E6C" w:rsidRDefault="003A7E6C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7E6C" w:rsidRDefault="003A7E6C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7E6C" w:rsidRDefault="003A7E6C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7E6C" w:rsidRDefault="003A7E6C">
            <w:p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3A7E6C" w:rsidRPr="003A7E6C" w:rsidRDefault="003A7E6C" w:rsidP="003A7E6C">
            <w:pPr>
              <w:tabs>
                <w:tab w:val="left" w:pos="944"/>
              </w:tabs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53F10" w:rsidRPr="00974544" w:rsidTr="00974544">
        <w:trPr>
          <w:trHeight w:val="312"/>
        </w:trPr>
        <w:tc>
          <w:tcPr>
            <w:tcW w:w="9881" w:type="dxa"/>
            <w:gridSpan w:val="4"/>
            <w:vAlign w:val="center"/>
          </w:tcPr>
          <w:p w:rsidR="00753F10" w:rsidRPr="00974544" w:rsidRDefault="00753F10" w:rsidP="00753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оценка</w:t>
            </w:r>
          </w:p>
          <w:p w:rsidR="00753F10" w:rsidRPr="00974544" w:rsidRDefault="00753F10" w:rsidP="00753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Две вещи, лучше всего прошедшие на уроке (касающиес</w:t>
            </w:r>
            <w:r w:rsidR="00754C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преподавания и обучения)?</w:t>
            </w:r>
          </w:p>
          <w:p w:rsidR="00753F10" w:rsidRPr="00974544" w:rsidRDefault="00753F10" w:rsidP="00753F10">
            <w:pPr>
              <w:spacing w:after="0" w:line="4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3F10" w:rsidRPr="00974544" w:rsidRDefault="00753F10" w:rsidP="00753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1:</w:t>
            </w:r>
          </w:p>
          <w:p w:rsidR="00753F10" w:rsidRPr="00974544" w:rsidRDefault="00753F10" w:rsidP="00753F10">
            <w:pPr>
              <w:spacing w:after="0" w:line="24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3F10" w:rsidRPr="00974544" w:rsidRDefault="00753F10" w:rsidP="00753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2:</w:t>
            </w:r>
          </w:p>
          <w:p w:rsidR="00753F10" w:rsidRPr="00974544" w:rsidRDefault="00753F10" w:rsidP="00753F10">
            <w:pPr>
              <w:spacing w:after="0" w:line="262" w:lineRule="auto"/>
              <w:ind w:righ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могло бы посодействовать тому, чтобы урок прошел еще лучше? (касающиеся преподавания и обучения)?1:</w:t>
            </w:r>
          </w:p>
          <w:p w:rsidR="00753F10" w:rsidRPr="00974544" w:rsidRDefault="00753F10" w:rsidP="00753F10">
            <w:pPr>
              <w:spacing w:after="0" w:line="177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3F10" w:rsidRPr="00974544" w:rsidRDefault="00753F10" w:rsidP="00753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2:</w:t>
            </w:r>
          </w:p>
          <w:p w:rsidR="00753F10" w:rsidRPr="00974544" w:rsidRDefault="00753F10" w:rsidP="00753F10">
            <w:pPr>
              <w:spacing w:after="0" w:line="244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3F10" w:rsidRPr="00974544" w:rsidRDefault="00753F10" w:rsidP="00753F10">
            <w:pPr>
              <w:spacing w:after="0" w:line="262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Что я выяснил на этом уроке о классе или о достижениях/затруднениях отдельных </w:t>
            </w:r>
            <w:proofErr w:type="gramStart"/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учеников</w:t>
            </w:r>
            <w:proofErr w:type="gramEnd"/>
            <w:r w:rsidRPr="00974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что обратить внимание на следующем уроке?</w:t>
            </w:r>
          </w:p>
          <w:p w:rsidR="00753F10" w:rsidRPr="00974544" w:rsidRDefault="00753F10" w:rsidP="00F453A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F453AD" w:rsidRDefault="00F453AD" w:rsidP="00F453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106F" w:rsidRDefault="0067106F" w:rsidP="00F453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106F" w:rsidRPr="00974544" w:rsidRDefault="0067106F" w:rsidP="00F453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373DD" w:rsidRPr="00974544" w:rsidRDefault="001373DD" w:rsidP="00F453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373DD" w:rsidRPr="00974544" w:rsidRDefault="001373DD" w:rsidP="00F453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373DD" w:rsidRPr="00974544" w:rsidSect="00974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25B62"/>
    <w:multiLevelType w:val="hybridMultilevel"/>
    <w:tmpl w:val="D2883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E593A"/>
    <w:multiLevelType w:val="hybridMultilevel"/>
    <w:tmpl w:val="D180D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C9"/>
    <w:rsid w:val="00023628"/>
    <w:rsid w:val="00024A99"/>
    <w:rsid w:val="000360CE"/>
    <w:rsid w:val="00043C1D"/>
    <w:rsid w:val="000547F3"/>
    <w:rsid w:val="00067AFD"/>
    <w:rsid w:val="00075EFF"/>
    <w:rsid w:val="000763DE"/>
    <w:rsid w:val="00082F62"/>
    <w:rsid w:val="000B1F42"/>
    <w:rsid w:val="000B2EB0"/>
    <w:rsid w:val="000B551D"/>
    <w:rsid w:val="000E0CD4"/>
    <w:rsid w:val="00117103"/>
    <w:rsid w:val="001315C9"/>
    <w:rsid w:val="001373DD"/>
    <w:rsid w:val="00144145"/>
    <w:rsid w:val="002533EA"/>
    <w:rsid w:val="00262952"/>
    <w:rsid w:val="002A7D32"/>
    <w:rsid w:val="002B0AB2"/>
    <w:rsid w:val="002B6377"/>
    <w:rsid w:val="003005B3"/>
    <w:rsid w:val="00303C6A"/>
    <w:rsid w:val="0030598F"/>
    <w:rsid w:val="003075AA"/>
    <w:rsid w:val="00323050"/>
    <w:rsid w:val="00331C99"/>
    <w:rsid w:val="00340085"/>
    <w:rsid w:val="0034050B"/>
    <w:rsid w:val="00352202"/>
    <w:rsid w:val="00385EF4"/>
    <w:rsid w:val="003A1162"/>
    <w:rsid w:val="003A2F3B"/>
    <w:rsid w:val="003A6D78"/>
    <w:rsid w:val="003A7E6C"/>
    <w:rsid w:val="003D78C7"/>
    <w:rsid w:val="004251E1"/>
    <w:rsid w:val="00447299"/>
    <w:rsid w:val="00491552"/>
    <w:rsid w:val="00492FCE"/>
    <w:rsid w:val="004C0EAA"/>
    <w:rsid w:val="004C19B3"/>
    <w:rsid w:val="004D0FA2"/>
    <w:rsid w:val="00504D71"/>
    <w:rsid w:val="00513A9A"/>
    <w:rsid w:val="00515899"/>
    <w:rsid w:val="00521E5B"/>
    <w:rsid w:val="00540092"/>
    <w:rsid w:val="00553D39"/>
    <w:rsid w:val="00557E63"/>
    <w:rsid w:val="00572E4C"/>
    <w:rsid w:val="005A0AFB"/>
    <w:rsid w:val="005B0EB2"/>
    <w:rsid w:val="005B52ED"/>
    <w:rsid w:val="006315D7"/>
    <w:rsid w:val="00661B8C"/>
    <w:rsid w:val="0067106F"/>
    <w:rsid w:val="00673076"/>
    <w:rsid w:val="00674894"/>
    <w:rsid w:val="006900E7"/>
    <w:rsid w:val="00696F3B"/>
    <w:rsid w:val="006B0B4A"/>
    <w:rsid w:val="006F03F4"/>
    <w:rsid w:val="006F0B77"/>
    <w:rsid w:val="007154E2"/>
    <w:rsid w:val="007363AD"/>
    <w:rsid w:val="00745795"/>
    <w:rsid w:val="00753F10"/>
    <w:rsid w:val="00754CA1"/>
    <w:rsid w:val="0076022D"/>
    <w:rsid w:val="00761470"/>
    <w:rsid w:val="007753D3"/>
    <w:rsid w:val="00791539"/>
    <w:rsid w:val="007A05B5"/>
    <w:rsid w:val="007B672A"/>
    <w:rsid w:val="007D25EE"/>
    <w:rsid w:val="007D3A88"/>
    <w:rsid w:val="007F2C5A"/>
    <w:rsid w:val="007F32C9"/>
    <w:rsid w:val="007F4517"/>
    <w:rsid w:val="007F7B2B"/>
    <w:rsid w:val="008432A3"/>
    <w:rsid w:val="008466E1"/>
    <w:rsid w:val="008807ED"/>
    <w:rsid w:val="008847D7"/>
    <w:rsid w:val="00892E3F"/>
    <w:rsid w:val="008C23B8"/>
    <w:rsid w:val="008C2DD1"/>
    <w:rsid w:val="008E68CE"/>
    <w:rsid w:val="008F14C6"/>
    <w:rsid w:val="008F636F"/>
    <w:rsid w:val="00906826"/>
    <w:rsid w:val="00911020"/>
    <w:rsid w:val="009237E5"/>
    <w:rsid w:val="00930182"/>
    <w:rsid w:val="009361F2"/>
    <w:rsid w:val="00953E80"/>
    <w:rsid w:val="00974544"/>
    <w:rsid w:val="009937EC"/>
    <w:rsid w:val="0099636D"/>
    <w:rsid w:val="009A6C66"/>
    <w:rsid w:val="009E5F7E"/>
    <w:rsid w:val="00A32A0D"/>
    <w:rsid w:val="00A34E3F"/>
    <w:rsid w:val="00A43071"/>
    <w:rsid w:val="00A4347F"/>
    <w:rsid w:val="00A54A33"/>
    <w:rsid w:val="00A7028D"/>
    <w:rsid w:val="00A730ED"/>
    <w:rsid w:val="00A73C29"/>
    <w:rsid w:val="00A83528"/>
    <w:rsid w:val="00A91208"/>
    <w:rsid w:val="00A91DB6"/>
    <w:rsid w:val="00AA0D61"/>
    <w:rsid w:val="00B020C1"/>
    <w:rsid w:val="00B03970"/>
    <w:rsid w:val="00B4412B"/>
    <w:rsid w:val="00B518FD"/>
    <w:rsid w:val="00B66B48"/>
    <w:rsid w:val="00BD1723"/>
    <w:rsid w:val="00BD2C72"/>
    <w:rsid w:val="00C01426"/>
    <w:rsid w:val="00C06D4B"/>
    <w:rsid w:val="00C07C5F"/>
    <w:rsid w:val="00C32C14"/>
    <w:rsid w:val="00C420C8"/>
    <w:rsid w:val="00C430A2"/>
    <w:rsid w:val="00C5178C"/>
    <w:rsid w:val="00C51DFB"/>
    <w:rsid w:val="00C55CD1"/>
    <w:rsid w:val="00C8673D"/>
    <w:rsid w:val="00CC5807"/>
    <w:rsid w:val="00D018DF"/>
    <w:rsid w:val="00D05F0F"/>
    <w:rsid w:val="00D7306D"/>
    <w:rsid w:val="00D90E12"/>
    <w:rsid w:val="00DA76D2"/>
    <w:rsid w:val="00DB2307"/>
    <w:rsid w:val="00DF37F4"/>
    <w:rsid w:val="00E20A94"/>
    <w:rsid w:val="00E667D7"/>
    <w:rsid w:val="00E8246F"/>
    <w:rsid w:val="00E8490E"/>
    <w:rsid w:val="00E9390D"/>
    <w:rsid w:val="00EC65DC"/>
    <w:rsid w:val="00EC7F22"/>
    <w:rsid w:val="00EE04E9"/>
    <w:rsid w:val="00F02A2F"/>
    <w:rsid w:val="00F03A95"/>
    <w:rsid w:val="00F068B3"/>
    <w:rsid w:val="00F07A9D"/>
    <w:rsid w:val="00F13FE2"/>
    <w:rsid w:val="00F1675B"/>
    <w:rsid w:val="00F267F9"/>
    <w:rsid w:val="00F3256A"/>
    <w:rsid w:val="00F453AD"/>
    <w:rsid w:val="00F73C3C"/>
    <w:rsid w:val="00F80618"/>
    <w:rsid w:val="00FC52FC"/>
    <w:rsid w:val="00FD0BF7"/>
    <w:rsid w:val="00FD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315C9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1315C9"/>
    <w:rPr>
      <w:rFonts w:ascii="Calibri" w:eastAsia="Calibri" w:hAnsi="Calibri" w:cs="Times New Roman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C5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CD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34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315C9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1315C9"/>
    <w:rPr>
      <w:rFonts w:ascii="Calibri" w:eastAsia="Calibri" w:hAnsi="Calibri" w:cs="Times New Roman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C5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CD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34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6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50</cp:revision>
  <dcterms:created xsi:type="dcterms:W3CDTF">2017-04-19T04:54:00Z</dcterms:created>
  <dcterms:modified xsi:type="dcterms:W3CDTF">2017-04-20T10:08:00Z</dcterms:modified>
</cp:coreProperties>
</file>